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ED9A3" w14:textId="77777777" w:rsidR="00E911CF" w:rsidRDefault="002A2A05">
      <w:r>
        <w:t>Glenwood, Iowa City RV Park</w:t>
      </w:r>
      <w:r w:rsidR="00E911CF">
        <w:t xml:space="preserve"> </w:t>
      </w:r>
    </w:p>
    <w:p w14:paraId="4B0E0EB6" w14:textId="47062E46" w:rsidR="007D45D5" w:rsidRDefault="00E911CF">
      <w:r>
        <w:t>June 7-9</w:t>
      </w:r>
      <w:r w:rsidR="000F13E1">
        <w:t>, 2018</w:t>
      </w:r>
      <w:r>
        <w:t xml:space="preserve"> (3 nights)</w:t>
      </w:r>
    </w:p>
    <w:p w14:paraId="64609406" w14:textId="7F198D6B" w:rsidR="000F13E1" w:rsidRDefault="000F13E1">
      <w:r>
        <w:t>$17/night with 30 amp and water—no sewer hook-up</w:t>
      </w:r>
    </w:p>
    <w:p w14:paraId="2B01EA93" w14:textId="0390E62B" w:rsidR="002A2A05" w:rsidRDefault="002A2A05"/>
    <w:p w14:paraId="350E6A15" w14:textId="499AA60B" w:rsidR="002A2A05" w:rsidRDefault="002A2A05">
      <w:r>
        <w:t xml:space="preserve">The park has two adjacent sections, both of them first come/first served.  </w:t>
      </w:r>
    </w:p>
    <w:p w14:paraId="3002E54C" w14:textId="77777777" w:rsidR="002A2A05" w:rsidRDefault="002A2A05"/>
    <w:p w14:paraId="14E68EC2" w14:textId="5878F6C2" w:rsidR="002A2A05" w:rsidRDefault="002A2A05">
      <w:r>
        <w:t xml:space="preserve">The upper level has full hook-ups and is within steps of the </w:t>
      </w:r>
      <w:r w:rsidR="00E911CF">
        <w:t xml:space="preserve">reasonably clean </w:t>
      </w:r>
      <w:r>
        <w:t>bathroom/shower facilities.  The 12 or 13 sites are all pull-thru and suitable for nearly any length rig, but they are squeezed tightly together with no grass, trees, or other landscaping to provide any shade or privacy.</w:t>
      </w:r>
      <w:r w:rsidR="00B46E40" w:rsidRPr="00B46E40">
        <w:t xml:space="preserve"> </w:t>
      </w:r>
      <w:r w:rsidR="00B46E40">
        <w:t>Because there is no limit to the length of stay, all of these better sites with full hook-up are occupied by semi-permanent contractor types.</w:t>
      </w:r>
    </w:p>
    <w:p w14:paraId="3F3AE885" w14:textId="77777777" w:rsidR="002A2A05" w:rsidRDefault="002A2A05"/>
    <w:p w14:paraId="555C2767" w14:textId="77777777" w:rsidR="00E911CF" w:rsidRDefault="002A2A05">
      <w:r>
        <w:t>Down a short hill is the older section of 7 sites with 30</w:t>
      </w:r>
      <w:r w:rsidR="00B46E40">
        <w:t>-</w:t>
      </w:r>
      <w:r>
        <w:t>amp power, water, but no sewer hook-up.</w:t>
      </w:r>
      <w:r w:rsidR="00B46E40">
        <w:t xml:space="preserve">  There is a dump station on the upper level that these campers can use.  These sites are crudely defined with 3 pull-thru sites in the middle of a circle (no trees, mostly gravel), and an </w:t>
      </w:r>
      <w:r w:rsidR="00E911CF">
        <w:t xml:space="preserve">oddly laid out </w:t>
      </w:r>
      <w:r w:rsidR="00B46E40">
        <w:t xml:space="preserve">assortment of sites around the circle.  </w:t>
      </w:r>
    </w:p>
    <w:p w14:paraId="50D6FCF0" w14:textId="77777777" w:rsidR="00E911CF" w:rsidRDefault="00E911CF"/>
    <w:p w14:paraId="0392314B" w14:textId="4B6084E4" w:rsidR="002A2A05" w:rsidRDefault="00B46E40">
      <w:r>
        <w:t>While we were there (stuck in the middle</w:t>
      </w:r>
      <w:r w:rsidR="00E911CF">
        <w:t>,</w:t>
      </w:r>
      <w:r>
        <w:t xml:space="preserve"> so to speak), th</w:t>
      </w:r>
      <w:r w:rsidR="00E911CF">
        <w:t>r</w:t>
      </w:r>
      <w:r>
        <w:t xml:space="preserve">ee of the 5 perimeter sites were occupied by an assortment of either friends or relatives </w:t>
      </w:r>
      <w:r w:rsidR="00E911CF">
        <w:t>(</w:t>
      </w:r>
      <w:r>
        <w:t xml:space="preserve">at least two of whom were recently released from prison </w:t>
      </w:r>
      <w:r w:rsidR="00E911CF">
        <w:t xml:space="preserve">for </w:t>
      </w:r>
      <w:r>
        <w:t>multiple drug-related offenses) and one old geezer who stared at Druann and rubbed himself the wrong way.  Although the police cruised through often, we just did not feel safe and left as soon as we could secure an alternative site in the Omaha area.</w:t>
      </w:r>
    </w:p>
    <w:p w14:paraId="7557452A" w14:textId="58A23308" w:rsidR="002A2A05" w:rsidRDefault="002A2A05"/>
    <w:p w14:paraId="5E7AA0DB" w14:textId="429AD3F4" w:rsidR="00B46E40" w:rsidRDefault="00B46E40" w:rsidP="00B46E40">
      <w:r>
        <w:t>The nearby pond was coated with a thick green growth of algae, making fishing virtually impossible.  Of course, there was no swimming or boating going on while we w</w:t>
      </w:r>
      <w:r w:rsidR="000F13E1">
        <w:t xml:space="preserve">ere there.  There are some </w:t>
      </w:r>
      <w:r>
        <w:t>open grassy areas where we let the dogs run</w:t>
      </w:r>
      <w:r w:rsidR="000F13E1">
        <w:t>, but it was virtually covered with duck poop</w:t>
      </w:r>
      <w:r>
        <w:t>.</w:t>
      </w:r>
      <w:r w:rsidRPr="00B46E40">
        <w:t xml:space="preserve"> </w:t>
      </w:r>
    </w:p>
    <w:p w14:paraId="5D7EE00C" w14:textId="77777777" w:rsidR="00B46E40" w:rsidRDefault="00B46E40" w:rsidP="00B46E40"/>
    <w:p w14:paraId="54AD4AEB" w14:textId="2179ECD1" w:rsidR="00B46E40" w:rsidRDefault="00B46E40" w:rsidP="00B46E40">
      <w:r>
        <w:t xml:space="preserve">We wouldn’t return to this one.  </w:t>
      </w:r>
    </w:p>
    <w:p w14:paraId="48C21F1E" w14:textId="77777777" w:rsidR="000F13E1" w:rsidRDefault="000F13E1" w:rsidP="00B46E40"/>
    <w:p w14:paraId="5A3095D1" w14:textId="6441AFE7" w:rsidR="000F13E1" w:rsidRDefault="000F13E1" w:rsidP="00B46E40">
      <w:r>
        <w:t>Stars--* (1 out of 5)</w:t>
      </w:r>
    </w:p>
    <w:p w14:paraId="42424EDA" w14:textId="04D7CEFA" w:rsidR="001B5AFA" w:rsidRDefault="001B5AFA" w:rsidP="00B46E40">
      <w:r>
        <w:t>Internet--fine</w:t>
      </w:r>
      <w:bookmarkStart w:id="0" w:name="_GoBack"/>
      <w:bookmarkEnd w:id="0"/>
    </w:p>
    <w:p w14:paraId="14F05D8D" w14:textId="77777777" w:rsidR="000F13E1" w:rsidRDefault="000F13E1" w:rsidP="00B46E40"/>
    <w:p w14:paraId="618C93E5" w14:textId="02ED00B8" w:rsidR="002A2A05" w:rsidRDefault="002A2A05"/>
    <w:sectPr w:rsidR="002A2A05" w:rsidSect="00FC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2A05"/>
    <w:rsid w:val="000F13E1"/>
    <w:rsid w:val="001B5AFA"/>
    <w:rsid w:val="002A2A05"/>
    <w:rsid w:val="00323B92"/>
    <w:rsid w:val="007D45D5"/>
    <w:rsid w:val="00AC1248"/>
    <w:rsid w:val="00B46E40"/>
    <w:rsid w:val="00C97B52"/>
    <w:rsid w:val="00D14CEB"/>
    <w:rsid w:val="00E911CF"/>
    <w:rsid w:val="00FC4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2083"/>
  <w15:chartTrackingRefBased/>
  <w15:docId w15:val="{B3B8DEE8-8381-42A8-AB77-16B2E852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Druann Bauer</cp:lastModifiedBy>
  <cp:revision>3</cp:revision>
  <dcterms:created xsi:type="dcterms:W3CDTF">2018-06-23T22:37:00Z</dcterms:created>
  <dcterms:modified xsi:type="dcterms:W3CDTF">2018-06-24T03:24:00Z</dcterms:modified>
</cp:coreProperties>
</file>